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72" w:rsidRPr="00C913EF" w:rsidRDefault="006C0F72" w:rsidP="006C0F7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 w:rsidRPr="00C913EF">
        <w:rPr>
          <w:rFonts w:ascii="Arial" w:hAnsi="Arial" w:cs="Arial"/>
          <w:b/>
        </w:rPr>
        <w:t xml:space="preserve">Modello “Allegato B” – Descrizione dell’offerta </w:t>
      </w:r>
    </w:p>
    <w:p w:rsidR="006C0F72" w:rsidRPr="00C913EF" w:rsidRDefault="006C0F72" w:rsidP="006C0F7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C913EF">
        <w:rPr>
          <w:rFonts w:ascii="Arial" w:hAnsi="Arial" w:cs="Arial"/>
          <w:i/>
        </w:rPr>
        <w:t>(in alternativa a questo modello è possibile allegare una propria scheda informativa/promozionale del prodotto turistico offerto nella manifestazione)</w:t>
      </w:r>
    </w:p>
    <w:p w:rsidR="006C0F72" w:rsidRPr="00C913EF" w:rsidRDefault="006C0F72" w:rsidP="006C0F72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 xml:space="preserve">NOME OPERATORE: </w:t>
      </w: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>DESCRIZIONE DELL’OFFERTA:</w:t>
      </w: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C0F72" w:rsidRPr="00C913EF" w:rsidRDefault="006C0F72" w:rsidP="006C0F72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 w:rsidRPr="00C913EF">
        <w:rPr>
          <w:rFonts w:ascii="Arial" w:hAnsi="Arial" w:cs="Arial"/>
        </w:rPr>
        <w:t xml:space="preserve">Data </w:t>
      </w:r>
      <w:r w:rsidRPr="00C913EF">
        <w:rPr>
          <w:rFonts w:ascii="Arial" w:hAnsi="Arial" w:cs="Arial"/>
        </w:rPr>
        <w:tab/>
      </w:r>
      <w:r w:rsidRPr="00C913EF"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:rsidR="006C0F72" w:rsidRPr="00C913EF" w:rsidRDefault="006C0F72" w:rsidP="006C0F72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</w:rPr>
      </w:pPr>
      <w:r w:rsidRPr="00C913EF">
        <w:rPr>
          <w:rFonts w:ascii="Arial" w:hAnsi="Arial" w:cs="Arial"/>
        </w:rPr>
        <w:tab/>
      </w:r>
    </w:p>
    <w:p w:rsidR="006C0F72" w:rsidRPr="00C913EF" w:rsidRDefault="006C0F72" w:rsidP="006C0F7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:rsidR="006C0F72" w:rsidRPr="00C913EF" w:rsidRDefault="006C0F72" w:rsidP="006C0F72">
      <w:pPr>
        <w:rPr>
          <w:rFonts w:ascii="Arial" w:hAnsi="Arial" w:cs="Arial"/>
        </w:rPr>
      </w:pPr>
    </w:p>
    <w:p w:rsidR="00BF2E08" w:rsidRDefault="006C0F72">
      <w:bookmarkStart w:id="0" w:name="_GoBack"/>
      <w:bookmarkEnd w:id="0"/>
    </w:p>
    <w:sectPr w:rsidR="00BF2E08">
      <w:footerReference w:type="default" r:id="rId4"/>
      <w:pgSz w:w="11906" w:h="16838"/>
      <w:pgMar w:top="1134" w:right="1134" w:bottom="1134" w:left="1134" w:header="907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7C" w:rsidRDefault="006C0F7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E2A206" wp14:editId="3C6E97B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4965" cy="168275"/>
              <wp:effectExtent l="5715" t="635" r="1270" b="254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E7C" w:rsidRDefault="006C0F7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A20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27.95pt;height:13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" stroked="f">
              <v:fill opacity="0"/>
              <v:textbox inset="0,0,0,0">
                <w:txbxContent>
                  <w:p w:rsidR="00294E7C" w:rsidRDefault="006C0F7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2"/>
    <w:rsid w:val="004E33E4"/>
    <w:rsid w:val="006C0F72"/>
    <w:rsid w:val="00E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C4EC-D846-41CD-9997-98FB414F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F7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F72"/>
  </w:style>
  <w:style w:type="paragraph" w:styleId="Pidipagina">
    <w:name w:val="footer"/>
    <w:basedOn w:val="Normale"/>
    <w:link w:val="PidipaginaCarattere"/>
    <w:rsid w:val="006C0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0F7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GIUSEPPINA</dc:creator>
  <cp:keywords/>
  <dc:description/>
  <cp:lastModifiedBy>CAPOBIANCO GIUSEPPINA</cp:lastModifiedBy>
  <cp:revision>1</cp:revision>
  <dcterms:created xsi:type="dcterms:W3CDTF">2019-01-15T11:32:00Z</dcterms:created>
  <dcterms:modified xsi:type="dcterms:W3CDTF">2019-01-15T11:33:00Z</dcterms:modified>
</cp:coreProperties>
</file>